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C3" w:rsidRDefault="00453BB9">
      <w:r>
        <w:t xml:space="preserve">TRAYECTO </w:t>
      </w:r>
      <w:r w:rsidR="00124E79">
        <w:t>AL TRABAJO DE IQUITOS PERU</w:t>
      </w:r>
      <w:bookmarkStart w:id="0" w:name="_GoBack"/>
      <w:bookmarkEnd w:id="0"/>
    </w:p>
    <w:p w:rsidR="00453BB9" w:rsidRDefault="00453BB9"/>
    <w:p w:rsidR="00453BB9" w:rsidRDefault="00453BB9">
      <w:r>
        <w:t>En Iquitos el transporte común es la motocicleta, la misma que se utiliza de masiva.</w:t>
      </w:r>
    </w:p>
    <w:p w:rsidR="00453BB9" w:rsidRDefault="00453BB9"/>
    <w:p w:rsidR="00453BB9" w:rsidRDefault="00453BB9">
      <w:r>
        <w:t>Mi primer trayecto es de mi domicilio hacia el trabajo en ruta A, tardo alrededor de 10 minutos.</w:t>
      </w:r>
    </w:p>
    <w:p w:rsidR="00453BB9" w:rsidRDefault="00453BB9"/>
    <w:p w:rsidR="00453BB9" w:rsidRDefault="00453BB9">
      <w:r>
        <w:t>Como segunda ruta, de mi domicilio hacia e trabajo tardo 15 minutos, en la ruta B.</w:t>
      </w:r>
    </w:p>
    <w:p w:rsidR="00453BB9" w:rsidRDefault="00453BB9"/>
    <w:p w:rsidR="00453BB9" w:rsidRDefault="00453BB9"/>
    <w:p w:rsidR="00453BB9" w:rsidRPr="00453BB9" w:rsidRDefault="00453BB9" w:rsidP="00453BB9"/>
    <w:p w:rsidR="00453BB9" w:rsidRDefault="00453BB9" w:rsidP="00453BB9"/>
    <w:p w:rsidR="00453BB9" w:rsidRPr="00453BB9" w:rsidRDefault="00453BB9" w:rsidP="00453BB9">
      <w:pPr>
        <w:tabs>
          <w:tab w:val="left" w:pos="3045"/>
        </w:tabs>
      </w:pPr>
      <w:r>
        <w:tab/>
      </w:r>
      <w:r>
        <w:rPr>
          <w:noProof/>
          <w:lang w:eastAsia="es-PE"/>
        </w:rPr>
        <w:drawing>
          <wp:inline distT="0" distB="0" distL="0" distR="0">
            <wp:extent cx="5610225" cy="4114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BB9" w:rsidRPr="00453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B9"/>
    <w:rsid w:val="00124E79"/>
    <w:rsid w:val="00453BB9"/>
    <w:rsid w:val="00A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1BA58-C5F8-4F8F-84B9-6DB37634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US2017</dc:creator>
  <cp:keywords/>
  <dc:description/>
  <cp:lastModifiedBy>US2017</cp:lastModifiedBy>
  <cp:revision>1</cp:revision>
  <dcterms:created xsi:type="dcterms:W3CDTF">2017-05-24T03:44:00Z</dcterms:created>
  <dcterms:modified xsi:type="dcterms:W3CDTF">2017-05-24T03:57:00Z</dcterms:modified>
</cp:coreProperties>
</file>